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45E3" w14:textId="77777777" w:rsidR="008766B4" w:rsidRPr="00A84C51" w:rsidRDefault="00A84C51">
      <w:pPr>
        <w:rPr>
          <w:b/>
          <w:bCs/>
          <w:sz w:val="28"/>
          <w:szCs w:val="28"/>
        </w:rPr>
      </w:pPr>
      <w:r w:rsidRPr="00A84C51">
        <w:rPr>
          <w:b/>
          <w:bCs/>
          <w:sz w:val="28"/>
          <w:szCs w:val="28"/>
        </w:rPr>
        <w:t xml:space="preserve">Verksamhetsberättelse </w:t>
      </w:r>
      <w:proofErr w:type="spellStart"/>
      <w:r w:rsidRPr="00A84C51">
        <w:rPr>
          <w:b/>
          <w:bCs/>
          <w:sz w:val="28"/>
          <w:szCs w:val="28"/>
        </w:rPr>
        <w:t>Helgesås</w:t>
      </w:r>
      <w:proofErr w:type="spellEnd"/>
      <w:r w:rsidRPr="00A84C51">
        <w:rPr>
          <w:b/>
          <w:bCs/>
          <w:sz w:val="28"/>
          <w:szCs w:val="28"/>
        </w:rPr>
        <w:t xml:space="preserve"> Samfällighetsförening</w:t>
      </w:r>
    </w:p>
    <w:p w14:paraId="7FA1FB5D" w14:textId="77777777" w:rsidR="00A84C51" w:rsidRDefault="00A84C51">
      <w:r>
        <w:t>1 januari – 31 december 2020</w:t>
      </w:r>
    </w:p>
    <w:p w14:paraId="04352031" w14:textId="77777777" w:rsidR="00A84C51" w:rsidRDefault="00A84C51"/>
    <w:p w14:paraId="05209F97" w14:textId="77777777" w:rsidR="00A84C51" w:rsidRDefault="00A84C51">
      <w:r w:rsidRPr="001613A0">
        <w:rPr>
          <w:u w:val="single"/>
        </w:rPr>
        <w:t>Ledamöter under det gånga året</w:t>
      </w:r>
      <w:r>
        <w:t>:</w:t>
      </w:r>
    </w:p>
    <w:p w14:paraId="4F9728A4" w14:textId="77777777" w:rsidR="00A84C51" w:rsidRDefault="00A84C51">
      <w:r>
        <w:t>Ordförande: Brian Fenn</w:t>
      </w:r>
    </w:p>
    <w:p w14:paraId="74FEEBAC" w14:textId="77777777" w:rsidR="00A84C51" w:rsidRDefault="00A84C51">
      <w:r>
        <w:t xml:space="preserve">Kassör: Carl-Johan </w:t>
      </w:r>
      <w:proofErr w:type="spellStart"/>
      <w:r>
        <w:t>Westas</w:t>
      </w:r>
      <w:proofErr w:type="spellEnd"/>
    </w:p>
    <w:p w14:paraId="72A42C5A" w14:textId="77777777" w:rsidR="00A84C51" w:rsidRDefault="00A84C51">
      <w:r>
        <w:t>Sekreterare: Malin Nyberg</w:t>
      </w:r>
    </w:p>
    <w:p w14:paraId="1F46771A" w14:textId="77777777" w:rsidR="00A84C51" w:rsidRDefault="00A84C51">
      <w:r>
        <w:t xml:space="preserve">Ledamöter: Petra </w:t>
      </w:r>
      <w:proofErr w:type="spellStart"/>
      <w:r>
        <w:t>Götz</w:t>
      </w:r>
      <w:proofErr w:type="spellEnd"/>
      <w:r>
        <w:t xml:space="preserve">, Lars </w:t>
      </w:r>
      <w:proofErr w:type="spellStart"/>
      <w:r>
        <w:t>Appel</w:t>
      </w:r>
      <w:proofErr w:type="spellEnd"/>
      <w:r>
        <w:t xml:space="preserve">, Carl-Johan </w:t>
      </w:r>
      <w:proofErr w:type="spellStart"/>
      <w:r>
        <w:t>Westas</w:t>
      </w:r>
      <w:proofErr w:type="spellEnd"/>
      <w:r>
        <w:t>, Patrick Svensson, Brian Fenn, Malin Nyberg, och Björn Johansson.</w:t>
      </w:r>
    </w:p>
    <w:p w14:paraId="6D53E467" w14:textId="1BA44D92" w:rsidR="00A84C51" w:rsidRDefault="00A84C51">
      <w:r>
        <w:t>Suppleanter: Kåre Winsnes, A</w:t>
      </w:r>
      <w:r w:rsidR="00EB36AC">
        <w:t>n</w:t>
      </w:r>
      <w:r>
        <w:t xml:space="preserve">nett </w:t>
      </w:r>
      <w:proofErr w:type="spellStart"/>
      <w:r>
        <w:t>Buttner</w:t>
      </w:r>
      <w:proofErr w:type="spellEnd"/>
      <w:r>
        <w:t>, och Robert Nordström.</w:t>
      </w:r>
    </w:p>
    <w:p w14:paraId="3515A1D7" w14:textId="3BB308DB" w:rsidR="00DF333B" w:rsidRDefault="00DF333B">
      <w:r>
        <w:t xml:space="preserve">Revisorer: Ulf </w:t>
      </w:r>
      <w:proofErr w:type="spellStart"/>
      <w:r>
        <w:t>Smedbo</w:t>
      </w:r>
      <w:proofErr w:type="spellEnd"/>
      <w:r>
        <w:t xml:space="preserve"> och Ulf Öhman</w:t>
      </w:r>
    </w:p>
    <w:p w14:paraId="5E678815" w14:textId="70C8FBD7" w:rsidR="00DF333B" w:rsidRDefault="00DF333B">
      <w:r w:rsidRPr="00BD69AE">
        <w:t>Revisor suppleanter</w:t>
      </w:r>
      <w:r w:rsidR="00186264" w:rsidRPr="00BD69AE">
        <w:t xml:space="preserve">: </w:t>
      </w:r>
      <w:r w:rsidR="00BD69AE" w:rsidRPr="00BD69AE">
        <w:t>Mats Nord och Lena And</w:t>
      </w:r>
      <w:r w:rsidR="00BD69AE">
        <w:t>e</w:t>
      </w:r>
      <w:r w:rsidR="00BD69AE" w:rsidRPr="00BD69AE">
        <w:t>r</w:t>
      </w:r>
      <w:r w:rsidR="00BD69AE">
        <w:t>sson</w:t>
      </w:r>
    </w:p>
    <w:p w14:paraId="6972655C" w14:textId="64A756CE" w:rsidR="00CB6FB6" w:rsidRDefault="00CB6FB6"/>
    <w:p w14:paraId="02BA1B9E" w14:textId="14FC2999" w:rsidR="00CB6FB6" w:rsidRDefault="00CB6FB6">
      <w:r w:rsidRPr="003A7261">
        <w:rPr>
          <w:b/>
          <w:bCs/>
        </w:rPr>
        <w:t>Medlemmar</w:t>
      </w:r>
      <w:r>
        <w:t>: 129 fastigheter och 13</w:t>
      </w:r>
      <w:r w:rsidR="005B27CE">
        <w:t>95</w:t>
      </w:r>
      <w:r>
        <w:t xml:space="preserve"> andelar.</w:t>
      </w:r>
    </w:p>
    <w:p w14:paraId="0C8A723E" w14:textId="364D5B30" w:rsidR="00EB36AC" w:rsidRDefault="00EB36AC"/>
    <w:p w14:paraId="50B00FC9" w14:textId="57A25BA3" w:rsidR="00EB36AC" w:rsidRDefault="00D46394">
      <w:pPr>
        <w:rPr>
          <w:u w:val="single"/>
        </w:rPr>
      </w:pPr>
      <w:r w:rsidRPr="0092539C">
        <w:rPr>
          <w:u w:val="single"/>
        </w:rPr>
        <w:t>Verksamhet</w:t>
      </w:r>
    </w:p>
    <w:p w14:paraId="0AA26378" w14:textId="4279EE2B" w:rsidR="0092539C" w:rsidRDefault="0092539C">
      <w:pPr>
        <w:rPr>
          <w:u w:val="single"/>
        </w:rPr>
      </w:pPr>
    </w:p>
    <w:p w14:paraId="252C5B7B" w14:textId="77777777" w:rsidR="00966D52" w:rsidRPr="00966D52" w:rsidRDefault="00966D52">
      <w:pPr>
        <w:rPr>
          <w:b/>
          <w:bCs/>
        </w:rPr>
      </w:pPr>
      <w:r w:rsidRPr="00966D52">
        <w:rPr>
          <w:b/>
          <w:bCs/>
        </w:rPr>
        <w:t>Möten</w:t>
      </w:r>
    </w:p>
    <w:p w14:paraId="5AB2C92D" w14:textId="5FEEA511" w:rsidR="0092539C" w:rsidRDefault="0092539C">
      <w:r w:rsidRPr="00495FFE">
        <w:t xml:space="preserve">Under året har </w:t>
      </w:r>
      <w:r w:rsidR="001E292C" w:rsidRPr="00495FFE">
        <w:t>styrelsen</w:t>
      </w:r>
      <w:r w:rsidR="001E292C">
        <w:t>s</w:t>
      </w:r>
      <w:r w:rsidRPr="00495FFE">
        <w:t xml:space="preserve"> haft </w:t>
      </w:r>
      <w:r w:rsidR="001E292C">
        <w:t>fyra</w:t>
      </w:r>
      <w:r w:rsidRPr="00495FFE">
        <w:t xml:space="preserve"> formella</w:t>
      </w:r>
      <w:r w:rsidR="0097533E">
        <w:t xml:space="preserve"> s</w:t>
      </w:r>
      <w:r w:rsidR="001E292C">
        <w:t>tyrelse</w:t>
      </w:r>
      <w:r w:rsidRPr="00495FFE">
        <w:t>möten. Arbetet har präglats av mycket god uppslutning och go</w:t>
      </w:r>
      <w:r w:rsidR="00495FFE" w:rsidRPr="00495FFE">
        <w:t>tt engagemang.</w:t>
      </w:r>
      <w:r w:rsidR="00495FFE">
        <w:t xml:space="preserve"> </w:t>
      </w:r>
      <w:r w:rsidR="00DA1A46">
        <w:t>(</w:t>
      </w:r>
      <w:r w:rsidR="00495FFE">
        <w:t>På grund av Coronapandem</w:t>
      </w:r>
      <w:r w:rsidR="00BF5481">
        <w:t>i</w:t>
      </w:r>
      <w:r w:rsidR="00495FFE">
        <w:t xml:space="preserve">n så har </w:t>
      </w:r>
      <w:r w:rsidR="00701AC5">
        <w:t xml:space="preserve">flera möten ägt rum digitalt, igenom Google </w:t>
      </w:r>
      <w:proofErr w:type="spellStart"/>
      <w:r w:rsidR="00701AC5">
        <w:t>Meet</w:t>
      </w:r>
      <w:proofErr w:type="spellEnd"/>
      <w:r w:rsidR="00701AC5">
        <w:t xml:space="preserve">. </w:t>
      </w:r>
      <w:r w:rsidR="009B6134">
        <w:t>Möten har trots Corona fungerat väl.</w:t>
      </w:r>
      <w:r w:rsidR="00DA1A46">
        <w:t>)</w:t>
      </w:r>
    </w:p>
    <w:p w14:paraId="08ABB74B" w14:textId="4B921D52" w:rsidR="0097533E" w:rsidRDefault="0097533E">
      <w:r>
        <w:t>Styrelse har ocks</w:t>
      </w:r>
      <w:r w:rsidR="00D434DF">
        <w:t>å</w:t>
      </w:r>
      <w:r>
        <w:t xml:space="preserve"> skapat en</w:t>
      </w:r>
      <w:r w:rsidR="004B04F8">
        <w:t xml:space="preserve"> arbetsgrupp för att analysera </w:t>
      </w:r>
      <w:r w:rsidR="00543A6F">
        <w:t xml:space="preserve">proceduren med </w:t>
      </w:r>
      <w:r w:rsidR="00D434DF">
        <w:t>anslutningsavgift till föreningen.</w:t>
      </w:r>
      <w:r w:rsidR="00543A6F">
        <w:t xml:space="preserve"> Arbetsgruppen har haft t</w:t>
      </w:r>
      <w:r w:rsidR="00F64CDF">
        <w:t>vå</w:t>
      </w:r>
      <w:r w:rsidR="00543A6F">
        <w:t xml:space="preserve"> möten</w:t>
      </w:r>
      <w:r w:rsidR="00595A9F">
        <w:t xml:space="preserve"> och lämnat rekommendationer till styrelsen</w:t>
      </w:r>
      <w:r w:rsidR="00543A6F">
        <w:t>.</w:t>
      </w:r>
    </w:p>
    <w:p w14:paraId="436E72B4" w14:textId="6F11F44C" w:rsidR="008A5D16" w:rsidRDefault="008A5D16">
      <w:r>
        <w:t>Slutligen har föreningen haft en extra insatt stämma</w:t>
      </w:r>
      <w:r w:rsidR="00667419">
        <w:t xml:space="preserve">. </w:t>
      </w:r>
      <w:r w:rsidR="008F0C04">
        <w:t>Styrelsen har varit mycket aktiv i år.</w:t>
      </w:r>
    </w:p>
    <w:p w14:paraId="01B4DA03" w14:textId="121C44A3" w:rsidR="009B6134" w:rsidRDefault="009B6134"/>
    <w:p w14:paraId="13A314A1" w14:textId="5D94CD58" w:rsidR="00966D52" w:rsidRPr="00966D52" w:rsidRDefault="00966D52">
      <w:pPr>
        <w:rPr>
          <w:b/>
          <w:bCs/>
        </w:rPr>
      </w:pPr>
      <w:r w:rsidRPr="00966D52">
        <w:rPr>
          <w:b/>
          <w:bCs/>
        </w:rPr>
        <w:t>Frågor</w:t>
      </w:r>
      <w:r w:rsidR="00EE5951">
        <w:rPr>
          <w:b/>
          <w:bCs/>
        </w:rPr>
        <w:t xml:space="preserve"> och beslut</w:t>
      </w:r>
    </w:p>
    <w:p w14:paraId="6181E6C0" w14:textId="56F13B00" w:rsidR="009B6134" w:rsidRDefault="004A430A">
      <w:r>
        <w:t xml:space="preserve">På grund av den milda vintern </w:t>
      </w:r>
      <w:r w:rsidR="00DD27E9">
        <w:t>behöv</w:t>
      </w:r>
      <w:r w:rsidR="00C423C2">
        <w:t>de man inte</w:t>
      </w:r>
      <w:r w:rsidR="00DD27E9">
        <w:t xml:space="preserve"> sopa vägarna efter vintern. Föreningen sparade över 12</w:t>
      </w:r>
      <w:r w:rsidR="003A7261">
        <w:t xml:space="preserve"> </w:t>
      </w:r>
      <w:r w:rsidR="006D1C03">
        <w:t>000 k</w:t>
      </w:r>
      <w:r w:rsidR="00C423C2">
        <w:t>r</w:t>
      </w:r>
      <w:r w:rsidR="006D1C03">
        <w:t>.</w:t>
      </w:r>
    </w:p>
    <w:p w14:paraId="67DA942B" w14:textId="0FE3B111" w:rsidR="00734A68" w:rsidRDefault="00734A68">
      <w:r>
        <w:t xml:space="preserve">En mindre arbetsgrupp skapades för att </w:t>
      </w:r>
      <w:r w:rsidR="00FC52A4">
        <w:t>analy</w:t>
      </w:r>
      <w:r w:rsidR="00607244">
        <w:t xml:space="preserve">sera om föreningen ska sätta upp några enklare </w:t>
      </w:r>
      <w:r w:rsidR="00EF56AC">
        <w:t>lampor vid några av föreningens vägar.</w:t>
      </w:r>
    </w:p>
    <w:p w14:paraId="49C41D6E" w14:textId="7F965FD6" w:rsidR="006D1C03" w:rsidRPr="007228F6" w:rsidRDefault="00D40548">
      <w:pPr>
        <w:rPr>
          <w:b/>
          <w:bCs/>
          <w:sz w:val="32"/>
          <w:szCs w:val="32"/>
        </w:rPr>
      </w:pPr>
      <w:r>
        <w:t xml:space="preserve">En vår städdag ägde rum </w:t>
      </w:r>
      <w:r w:rsidR="00286586">
        <w:t xml:space="preserve">den 25 </w:t>
      </w:r>
      <w:r w:rsidR="00BF5481">
        <w:t>april</w:t>
      </w:r>
      <w:r>
        <w:t>. Mycket gjordes.</w:t>
      </w:r>
      <w:r w:rsidR="007228F6">
        <w:t xml:space="preserve">  </w:t>
      </w:r>
    </w:p>
    <w:p w14:paraId="1AF35E1F" w14:textId="77777777" w:rsidR="007228F6" w:rsidRDefault="007228F6"/>
    <w:p w14:paraId="497AF00C" w14:textId="323B61F4" w:rsidR="00D40548" w:rsidRDefault="004147F1">
      <w:r>
        <w:lastRenderedPageBreak/>
        <w:t xml:space="preserve">Styrelsen </w:t>
      </w:r>
      <w:r w:rsidR="00105AB7">
        <w:t>bestämde</w:t>
      </w:r>
      <w:r>
        <w:t xml:space="preserve"> att införa en städdag till, en höst städ dag. </w:t>
      </w:r>
      <w:r w:rsidR="00105AB7">
        <w:t>Den ägde rum 17/10 och var mycket produktiv.</w:t>
      </w:r>
    </w:p>
    <w:p w14:paraId="62A19687" w14:textId="0DD59418" w:rsidR="00174569" w:rsidRDefault="006D2D00">
      <w:r>
        <w:t>Mycket på grund av ett gediget arbete av Reino Moberg och Urban Carlsson fick</w:t>
      </w:r>
      <w:r w:rsidR="009A6E59">
        <w:t xml:space="preserve"> föreningen under </w:t>
      </w:r>
      <w:r w:rsidR="00174569">
        <w:t>juni månad</w:t>
      </w:r>
      <w:r w:rsidR="009A6E59">
        <w:t xml:space="preserve"> asfalterat en sträcka på 310 meter</w:t>
      </w:r>
      <w:r w:rsidR="00174569">
        <w:t xml:space="preserve"> av Lerums kommun till ingen kostnad</w:t>
      </w:r>
      <w:r w:rsidR="009D6FDC">
        <w:t xml:space="preserve"> för föreningen</w:t>
      </w:r>
      <w:r w:rsidR="00174569">
        <w:t>.</w:t>
      </w:r>
      <w:r w:rsidR="00CF1D5B">
        <w:t xml:space="preserve"> Sträckan går ifrån korsningen Lottas väg/Dammet till </w:t>
      </w:r>
      <w:r w:rsidR="00C84F8A">
        <w:t xml:space="preserve">pumpstationen </w:t>
      </w:r>
      <w:r w:rsidR="004C300B">
        <w:t>precis innan Lottas kulle.</w:t>
      </w:r>
      <w:r w:rsidR="00C423C2">
        <w:t xml:space="preserve"> Responsen från medlemmarna har varit positiva.</w:t>
      </w:r>
    </w:p>
    <w:p w14:paraId="404A74FA" w14:textId="0A117A9C" w:rsidR="00D22148" w:rsidRDefault="00CA1F8A">
      <w:r>
        <w:t>Lantmäteriet bestämde</w:t>
      </w:r>
      <w:r w:rsidR="00C423C2">
        <w:t>,</w:t>
      </w:r>
      <w:r>
        <w:t xml:space="preserve"> att föreningens </w:t>
      </w:r>
      <w:r w:rsidR="006A559E">
        <w:t>beräkningsmetod för andelstal</w:t>
      </w:r>
      <w:r w:rsidR="004E08F7">
        <w:t xml:space="preserve"> inte var tillräckligt tillförlitlig. Därför anordnades en extra insatt stämma </w:t>
      </w:r>
      <w:r w:rsidR="00F74668">
        <w:t xml:space="preserve">25/11 där </w:t>
      </w:r>
      <w:r w:rsidR="00AF58CA">
        <w:t xml:space="preserve">föreningens </w:t>
      </w:r>
      <w:r w:rsidR="00F74668">
        <w:t xml:space="preserve">medlemmar skulle avgöra </w:t>
      </w:r>
      <w:r w:rsidR="000816C4">
        <w:t>om styrelsen fick mandat till att anlita Lantm</w:t>
      </w:r>
      <w:r w:rsidR="00302855">
        <w:t>ä</w:t>
      </w:r>
      <w:r w:rsidR="000816C4">
        <w:t xml:space="preserve">teriet för att göra en ny förrättning. </w:t>
      </w:r>
      <w:r w:rsidR="00302855">
        <w:t xml:space="preserve">Med </w:t>
      </w:r>
      <w:r w:rsidR="00785099">
        <w:t>mycket bra uppslutning av medlemmarna bestämdes det att styrelsen kunde anlita Lantmäteriet</w:t>
      </w:r>
      <w:r w:rsidR="005061B6">
        <w:t>. De anlita</w:t>
      </w:r>
      <w:r w:rsidR="00B95171">
        <w:t>des i december 2020</w:t>
      </w:r>
      <w:r w:rsidR="005061B6">
        <w:t xml:space="preserve">. </w:t>
      </w:r>
    </w:p>
    <w:p w14:paraId="09F7379F" w14:textId="7707E5A1" w:rsidR="00500B2C" w:rsidRDefault="00500B2C">
      <w:r>
        <w:t>S</w:t>
      </w:r>
      <w:r w:rsidR="00034930">
        <w:t>tyrelsen undersöker möjligheter till att köpa nya vägskyltar</w:t>
      </w:r>
      <w:r w:rsidR="008123B4">
        <w:t xml:space="preserve">. </w:t>
      </w:r>
    </w:p>
    <w:p w14:paraId="05014EFF" w14:textId="3C54001E" w:rsidR="001275D0" w:rsidRDefault="001275D0">
      <w:r>
        <w:t>Dämmets traktortjänst har ett pågående avtal med</w:t>
      </w:r>
      <w:r w:rsidR="00A4278C">
        <w:t xml:space="preserve"> föreningen för vinterunderhåll under vinter 2020</w:t>
      </w:r>
      <w:r w:rsidR="003A7261">
        <w:t xml:space="preserve"> </w:t>
      </w:r>
      <w:r w:rsidR="00A4278C">
        <w:t>-</w:t>
      </w:r>
      <w:r w:rsidR="003A7261">
        <w:t xml:space="preserve"> </w:t>
      </w:r>
      <w:r w:rsidR="00A4278C">
        <w:t xml:space="preserve">2021. </w:t>
      </w:r>
      <w:r w:rsidR="00A14A55">
        <w:t xml:space="preserve">Firman har </w:t>
      </w:r>
      <w:r w:rsidR="00845404">
        <w:t>också</w:t>
      </w:r>
      <w:r w:rsidR="00A14A55">
        <w:t xml:space="preserve"> fått uppdrag att regelbundet klippa </w:t>
      </w:r>
      <w:r w:rsidR="00845404">
        <w:t>ner buskage längs</w:t>
      </w:r>
      <w:r w:rsidR="00231C76">
        <w:t xml:space="preserve"> </w:t>
      </w:r>
      <w:r w:rsidR="00A14A55">
        <w:t>vägkanterna</w:t>
      </w:r>
      <w:r w:rsidR="00845404">
        <w:t>.</w:t>
      </w:r>
    </w:p>
    <w:p w14:paraId="78C408C3" w14:textId="49AD6D31" w:rsidR="00231C76" w:rsidRDefault="00782498">
      <w:r>
        <w:t xml:space="preserve">En duglig vändplats vid slutet av </w:t>
      </w:r>
      <w:proofErr w:type="spellStart"/>
      <w:r>
        <w:t>Helgesåsvägen</w:t>
      </w:r>
      <w:proofErr w:type="spellEnd"/>
      <w:r>
        <w:t xml:space="preserve"> saknas. </w:t>
      </w:r>
      <w:r w:rsidR="005C4058">
        <w:t xml:space="preserve">Styrelsen diskuterar med kommunen, Lantmäteriet, och inblandade fastighetsägare om en </w:t>
      </w:r>
      <w:r w:rsidR="008B4242">
        <w:t>bra lösning.</w:t>
      </w:r>
    </w:p>
    <w:p w14:paraId="1D42CDDD" w14:textId="3D7565F2" w:rsidR="00854FE2" w:rsidRDefault="00854FE2">
      <w:r>
        <w:t>En föreningsmedlem undrade</w:t>
      </w:r>
      <w:r w:rsidR="00B41F85">
        <w:t xml:space="preserve"> om några mindre vägar i anslutning till vägföreningens befintliga vägar skulle kunna bli anslutna i samband med den nya förrättning</w:t>
      </w:r>
      <w:r w:rsidR="00D75883">
        <w:t xml:space="preserve"> Lantmäteriet gör. Två exempel på s</w:t>
      </w:r>
      <w:r w:rsidR="0063689F">
        <w:t>å</w:t>
      </w:r>
      <w:r w:rsidR="00D75883">
        <w:t xml:space="preserve">dana vägar är den grusvägen som går förbi Lottas väg 43, 41 och fram till 39 och den som börjar vid slutet av den asfalterade del av Dämmet och fortsätter till Dämmet 30. </w:t>
      </w:r>
      <w:r w:rsidR="000F2263">
        <w:t>Styrelsen beslöt att den inte har några sådana planer.</w:t>
      </w:r>
    </w:p>
    <w:p w14:paraId="5BD4CA7B" w14:textId="0C647D0B" w:rsidR="00E83840" w:rsidRDefault="00E83840">
      <w:r>
        <w:t>En till</w:t>
      </w:r>
      <w:r w:rsidR="00D16EE7">
        <w:t xml:space="preserve"> </w:t>
      </w:r>
      <w:r>
        <w:t>medlem undrade när man officiellt bir medlem i föreningen.</w:t>
      </w:r>
      <w:r w:rsidR="00ED3485">
        <w:t xml:space="preserve"> Enligt Riksförbundet Enskilda Vägar</w:t>
      </w:r>
      <w:r w:rsidR="00DE6961">
        <w:t xml:space="preserve"> är det när man har fått si</w:t>
      </w:r>
      <w:r w:rsidR="005A45B5">
        <w:t>tt</w:t>
      </w:r>
      <w:r w:rsidR="00DE6961">
        <w:t xml:space="preserve"> andelstal.</w:t>
      </w:r>
      <w:r w:rsidR="00ED3485">
        <w:t xml:space="preserve"> </w:t>
      </w:r>
    </w:p>
    <w:p w14:paraId="5D85B2DD" w14:textId="63FEAD67" w:rsidR="009D6FDC" w:rsidRDefault="00217E02">
      <w:r>
        <w:t xml:space="preserve">Trots att vattenläckaget vid Lottas väg åtgärdades av kommunen under </w:t>
      </w:r>
      <w:r w:rsidR="003A7261">
        <w:t>d</w:t>
      </w:r>
      <w:r>
        <w:t>ecember 2019 så har</w:t>
      </w:r>
      <w:r w:rsidR="00314725">
        <w:t xml:space="preserve"> problemet uppstått </w:t>
      </w:r>
      <w:r w:rsidR="00E371F1">
        <w:t>två gånger</w:t>
      </w:r>
      <w:r w:rsidR="00C579DE">
        <w:t xml:space="preserve"> </w:t>
      </w:r>
      <w:r w:rsidR="00314725">
        <w:t xml:space="preserve">under 2020. </w:t>
      </w:r>
      <w:r w:rsidR="00DF3246">
        <w:t xml:space="preserve">Styrelsen vill tacka bland annat Ulf Öhman och </w:t>
      </w:r>
      <w:r w:rsidR="005A6E99">
        <w:t xml:space="preserve">Oiva </w:t>
      </w:r>
      <w:proofErr w:type="spellStart"/>
      <w:r w:rsidR="005A6E99">
        <w:t>Suorajärvi</w:t>
      </w:r>
      <w:proofErr w:type="spellEnd"/>
      <w:r w:rsidR="00B6725F">
        <w:t xml:space="preserve"> för</w:t>
      </w:r>
      <w:r w:rsidR="00C579DE">
        <w:t xml:space="preserve"> den </w:t>
      </w:r>
      <w:r w:rsidR="004248C7">
        <w:t>hjälp de erbjöd i samb</w:t>
      </w:r>
      <w:bookmarkStart w:id="0" w:name="_GoBack"/>
      <w:bookmarkEnd w:id="0"/>
      <w:r w:rsidR="004248C7">
        <w:t xml:space="preserve">and med nya läckage. </w:t>
      </w:r>
      <w:r w:rsidR="00314725">
        <w:t xml:space="preserve">Kommunen kontaktades och ett möte på plats arrangerades. </w:t>
      </w:r>
      <w:r w:rsidR="00EC66F7">
        <w:t>Kommunen har informerat styrelsen</w:t>
      </w:r>
      <w:r w:rsidR="002F4204">
        <w:t>,</w:t>
      </w:r>
      <w:r w:rsidR="00EC66F7">
        <w:t xml:space="preserve"> att de</w:t>
      </w:r>
      <w:r w:rsidR="009559FF">
        <w:t xml:space="preserve"> ska åtgärda problemen igen senare under våren/sommaren </w:t>
      </w:r>
      <w:r w:rsidR="00DE74D3">
        <w:t xml:space="preserve">2021 </w:t>
      </w:r>
      <w:r w:rsidR="009559FF">
        <w:t>när vädret är lämpligare.</w:t>
      </w:r>
    </w:p>
    <w:p w14:paraId="557462A7" w14:textId="5D838127" w:rsidR="00FF1977" w:rsidRDefault="00FF1977">
      <w:r>
        <w:t xml:space="preserve">För att underlätta styrelsens arbete har </w:t>
      </w:r>
      <w:r w:rsidR="0061442C">
        <w:t>två produkter införskaffats: en mindre</w:t>
      </w:r>
      <w:r w:rsidR="00085183">
        <w:t>,</w:t>
      </w:r>
      <w:r w:rsidR="0061442C">
        <w:t xml:space="preserve"> bärbar högtalare (som kan användas</w:t>
      </w:r>
      <w:r w:rsidR="003E589D">
        <w:t xml:space="preserve"> vid möten, speciellt digitala sådana) och en</w:t>
      </w:r>
      <w:r w:rsidR="009E0F12">
        <w:t xml:space="preserve"> </w:t>
      </w:r>
      <w:r w:rsidR="003E589D">
        <w:t>skrivare/skanner</w:t>
      </w:r>
      <w:r w:rsidR="009E0F12">
        <w:t>, som sekreteraren ska ha hos sig</w:t>
      </w:r>
      <w:r w:rsidR="00094964">
        <w:t>, för att bland annat skriv ut protokoll</w:t>
      </w:r>
      <w:r w:rsidR="0004359C">
        <w:t xml:space="preserve">. </w:t>
      </w:r>
    </w:p>
    <w:p w14:paraId="2CBCD50B" w14:textId="17DA2FA9" w:rsidR="002F4204" w:rsidRDefault="001F4359">
      <w:r>
        <w:t>Föreningens gamla f</w:t>
      </w:r>
      <w:r w:rsidR="001E5610">
        <w:t>ordringar är betalda och alla vägavgifter förutom en är betalda.</w:t>
      </w:r>
    </w:p>
    <w:p w14:paraId="46253E6D" w14:textId="1972F087" w:rsidR="000C53C3" w:rsidRDefault="000C53C3">
      <w:r>
        <w:t>Styrelsen tackar för förtroendet och ser framtiden an med</w:t>
      </w:r>
      <w:r w:rsidR="000F3141">
        <w:t xml:space="preserve"> tillförsikt och en kassa i balans.</w:t>
      </w:r>
    </w:p>
    <w:p w14:paraId="0FE9424C" w14:textId="02A12312" w:rsidR="000F3141" w:rsidRDefault="000F3141"/>
    <w:p w14:paraId="7ACB2B9F" w14:textId="2E05F048" w:rsidR="000F3141" w:rsidRDefault="000F3141">
      <w:r>
        <w:t>Lerum februari 2021</w:t>
      </w:r>
    </w:p>
    <w:p w14:paraId="34DFC9BB" w14:textId="084AE108" w:rsidR="000F3141" w:rsidRDefault="000F3141"/>
    <w:p w14:paraId="466E39F4" w14:textId="47BC2060" w:rsidR="00A84C51" w:rsidRPr="00BD69AE" w:rsidRDefault="005B27CE">
      <w:r>
        <w:t>Styrelsen</w:t>
      </w:r>
    </w:p>
    <w:p w14:paraId="0DB22D45" w14:textId="77777777" w:rsidR="00A84C51" w:rsidRPr="00BD69AE" w:rsidRDefault="00A84C51"/>
    <w:sectPr w:rsidR="00A84C51" w:rsidRPr="00BD69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C22C" w14:textId="77777777" w:rsidR="00F5021A" w:rsidRDefault="00F5021A" w:rsidP="00A84C51">
      <w:pPr>
        <w:spacing w:after="0" w:line="240" w:lineRule="auto"/>
      </w:pPr>
      <w:r>
        <w:separator/>
      </w:r>
    </w:p>
  </w:endnote>
  <w:endnote w:type="continuationSeparator" w:id="0">
    <w:p w14:paraId="6BB2FBDE" w14:textId="77777777" w:rsidR="00F5021A" w:rsidRDefault="00F5021A" w:rsidP="00A8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5E5A4" w14:textId="77777777" w:rsidR="00F5021A" w:rsidRDefault="00F5021A" w:rsidP="00A84C51">
      <w:pPr>
        <w:spacing w:after="0" w:line="240" w:lineRule="auto"/>
      </w:pPr>
      <w:r>
        <w:separator/>
      </w:r>
    </w:p>
  </w:footnote>
  <w:footnote w:type="continuationSeparator" w:id="0">
    <w:p w14:paraId="6F085CC6" w14:textId="77777777" w:rsidR="00F5021A" w:rsidRDefault="00F5021A" w:rsidP="00A84C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51"/>
    <w:rsid w:val="00034930"/>
    <w:rsid w:val="0004359C"/>
    <w:rsid w:val="000569E5"/>
    <w:rsid w:val="000816C4"/>
    <w:rsid w:val="00085183"/>
    <w:rsid w:val="00094964"/>
    <w:rsid w:val="000C53C3"/>
    <w:rsid w:val="000F2263"/>
    <w:rsid w:val="000F3141"/>
    <w:rsid w:val="00105AB7"/>
    <w:rsid w:val="001275D0"/>
    <w:rsid w:val="001613A0"/>
    <w:rsid w:val="00174569"/>
    <w:rsid w:val="00186264"/>
    <w:rsid w:val="001E292C"/>
    <w:rsid w:val="001E5610"/>
    <w:rsid w:val="001F4359"/>
    <w:rsid w:val="00217E02"/>
    <w:rsid w:val="00231C76"/>
    <w:rsid w:val="00286586"/>
    <w:rsid w:val="002F4204"/>
    <w:rsid w:val="00302855"/>
    <w:rsid w:val="00314725"/>
    <w:rsid w:val="003210C1"/>
    <w:rsid w:val="003A7261"/>
    <w:rsid w:val="003E589D"/>
    <w:rsid w:val="004147F1"/>
    <w:rsid w:val="004248C7"/>
    <w:rsid w:val="00495FFE"/>
    <w:rsid w:val="004A430A"/>
    <w:rsid w:val="004B04F8"/>
    <w:rsid w:val="004C300B"/>
    <w:rsid w:val="004E08F7"/>
    <w:rsid w:val="00500B2C"/>
    <w:rsid w:val="005061B6"/>
    <w:rsid w:val="00543A6F"/>
    <w:rsid w:val="00595A9F"/>
    <w:rsid w:val="005A45B5"/>
    <w:rsid w:val="005A6E99"/>
    <w:rsid w:val="005B27CE"/>
    <w:rsid w:val="005C4058"/>
    <w:rsid w:val="005E2EB6"/>
    <w:rsid w:val="00607244"/>
    <w:rsid w:val="0061442C"/>
    <w:rsid w:val="0063689F"/>
    <w:rsid w:val="00667419"/>
    <w:rsid w:val="006A559E"/>
    <w:rsid w:val="006D1C03"/>
    <w:rsid w:val="006D2D00"/>
    <w:rsid w:val="00701AC5"/>
    <w:rsid w:val="007228F6"/>
    <w:rsid w:val="00734A68"/>
    <w:rsid w:val="00782498"/>
    <w:rsid w:val="00785099"/>
    <w:rsid w:val="008123B4"/>
    <w:rsid w:val="00845404"/>
    <w:rsid w:val="00854FE2"/>
    <w:rsid w:val="008766B4"/>
    <w:rsid w:val="008A5D16"/>
    <w:rsid w:val="008B4242"/>
    <w:rsid w:val="008E25F2"/>
    <w:rsid w:val="008E4A1A"/>
    <w:rsid w:val="008F0C04"/>
    <w:rsid w:val="0092539C"/>
    <w:rsid w:val="00925A07"/>
    <w:rsid w:val="009559FF"/>
    <w:rsid w:val="00966D52"/>
    <w:rsid w:val="0097185C"/>
    <w:rsid w:val="0097533E"/>
    <w:rsid w:val="009A6E59"/>
    <w:rsid w:val="009B6134"/>
    <w:rsid w:val="009D6FDC"/>
    <w:rsid w:val="009E0F12"/>
    <w:rsid w:val="00A14A55"/>
    <w:rsid w:val="00A4278C"/>
    <w:rsid w:val="00A84C51"/>
    <w:rsid w:val="00AF11FA"/>
    <w:rsid w:val="00AF58CA"/>
    <w:rsid w:val="00B41F85"/>
    <w:rsid w:val="00B6725F"/>
    <w:rsid w:val="00B95171"/>
    <w:rsid w:val="00BD69AE"/>
    <w:rsid w:val="00BF5481"/>
    <w:rsid w:val="00C423C2"/>
    <w:rsid w:val="00C579DE"/>
    <w:rsid w:val="00C84F8A"/>
    <w:rsid w:val="00CA1F8A"/>
    <w:rsid w:val="00CB6FB6"/>
    <w:rsid w:val="00CD735F"/>
    <w:rsid w:val="00CF1D5B"/>
    <w:rsid w:val="00D16EE7"/>
    <w:rsid w:val="00D22148"/>
    <w:rsid w:val="00D40548"/>
    <w:rsid w:val="00D434DF"/>
    <w:rsid w:val="00D46394"/>
    <w:rsid w:val="00D75883"/>
    <w:rsid w:val="00DA1A46"/>
    <w:rsid w:val="00DD27E9"/>
    <w:rsid w:val="00DE6961"/>
    <w:rsid w:val="00DE74D3"/>
    <w:rsid w:val="00DF3246"/>
    <w:rsid w:val="00DF333B"/>
    <w:rsid w:val="00E33D2B"/>
    <w:rsid w:val="00E371F1"/>
    <w:rsid w:val="00E83840"/>
    <w:rsid w:val="00EB36AC"/>
    <w:rsid w:val="00EC66F7"/>
    <w:rsid w:val="00ED3485"/>
    <w:rsid w:val="00EE5951"/>
    <w:rsid w:val="00EF56AC"/>
    <w:rsid w:val="00F5021A"/>
    <w:rsid w:val="00F64CDF"/>
    <w:rsid w:val="00F74668"/>
    <w:rsid w:val="00FA51B1"/>
    <w:rsid w:val="00FC0B29"/>
    <w:rsid w:val="00FC52A4"/>
    <w:rsid w:val="00FF1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648F1"/>
  <w15:chartTrackingRefBased/>
  <w15:docId w15:val="{7F854981-353B-4DF9-936F-2F8FFF03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281F8C94B3CD4C94ECEFD1DC3FB813" ma:contentTypeVersion="10" ma:contentTypeDescription="Skapa ett nytt dokument." ma:contentTypeScope="" ma:versionID="f97890916dadcf0848a7fbf1bda26295">
  <xsd:schema xmlns:xsd="http://www.w3.org/2001/XMLSchema" xmlns:xs="http://www.w3.org/2001/XMLSchema" xmlns:p="http://schemas.microsoft.com/office/2006/metadata/properties" xmlns:ns3="f7463956-9842-4345-9c05-37d044e8a339" targetNamespace="http://schemas.microsoft.com/office/2006/metadata/properties" ma:root="true" ma:fieldsID="266c54e49f4ff3f834c16a89f02b6c46" ns3:_="">
    <xsd:import namespace="f7463956-9842-4345-9c05-37d044e8a3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63956-9842-4345-9c05-37d044e8a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A14E2-4670-46E1-A4FB-2C4835B25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63956-9842-4345-9c05-37d044e8a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E5416-3D8A-40EF-B615-AA2BC64ED18B}">
  <ds:schemaRefs>
    <ds:schemaRef ds:uri="http://schemas.microsoft.com/sharepoint/v3/contenttype/forms"/>
  </ds:schemaRefs>
</ds:datastoreItem>
</file>

<file path=customXml/itemProps3.xml><?xml version="1.0" encoding="utf-8"?>
<ds:datastoreItem xmlns:ds="http://schemas.openxmlformats.org/officeDocument/2006/customXml" ds:itemID="{7AA0B3AB-E293-46F3-A3F4-3EC09E67E6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649</Words>
  <Characters>3440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Lerums Kommun</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Fenn</dc:creator>
  <cp:keywords/>
  <dc:description/>
  <cp:lastModifiedBy>Brian Fenn</cp:lastModifiedBy>
  <cp:revision>8</cp:revision>
  <cp:lastPrinted>2021-02-27T11:05:00Z</cp:lastPrinted>
  <dcterms:created xsi:type="dcterms:W3CDTF">2021-02-26T13:43:00Z</dcterms:created>
  <dcterms:modified xsi:type="dcterms:W3CDTF">2021-03-01T11:14:00Z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0d5255-3e17-45d6-9327-1403dfb35dc9_Enabled">
    <vt:lpwstr>True</vt:lpwstr>
  </property>
  <property fmtid="{D5CDD505-2E9C-101B-9397-08002B2CF9AE}" pid="3" name="MSIP_Label_2d0d5255-3e17-45d6-9327-1403dfb35dc9_SiteId">
    <vt:lpwstr>330e4eb9-21d3-482f-adc1-cf5b3e9ff866</vt:lpwstr>
  </property>
  <property fmtid="{D5CDD505-2E9C-101B-9397-08002B2CF9AE}" pid="4" name="MSIP_Label_2d0d5255-3e17-45d6-9327-1403dfb35dc9_Owner">
    <vt:lpwstr>Brian.Fenn@lerum.se</vt:lpwstr>
  </property>
  <property fmtid="{D5CDD505-2E9C-101B-9397-08002B2CF9AE}" pid="5" name="MSIP_Label_2d0d5255-3e17-45d6-9327-1403dfb35dc9_SetDate">
    <vt:lpwstr>2021-02-15T15:04:57.9778866Z</vt:lpwstr>
  </property>
  <property fmtid="{D5CDD505-2E9C-101B-9397-08002B2CF9AE}" pid="6" name="MSIP_Label_2d0d5255-3e17-45d6-9327-1403dfb35dc9_Name">
    <vt:lpwstr>Offentlig</vt:lpwstr>
  </property>
  <property fmtid="{D5CDD505-2E9C-101B-9397-08002B2CF9AE}" pid="7" name="MSIP_Label_2d0d5255-3e17-45d6-9327-1403dfb35dc9_Application">
    <vt:lpwstr>Microsoft Azure Information Protection</vt:lpwstr>
  </property>
  <property fmtid="{D5CDD505-2E9C-101B-9397-08002B2CF9AE}" pid="8" name="MSIP_Label_2d0d5255-3e17-45d6-9327-1403dfb35dc9_ActionId">
    <vt:lpwstr>35ccaa26-ea66-45ca-a2d0-c0d1a1ab0931</vt:lpwstr>
  </property>
  <property fmtid="{D5CDD505-2E9C-101B-9397-08002B2CF9AE}" pid="9" name="MSIP_Label_2d0d5255-3e17-45d6-9327-1403dfb35dc9_Extended_MSFT_Method">
    <vt:lpwstr>Automatic</vt:lpwstr>
  </property>
  <property fmtid="{D5CDD505-2E9C-101B-9397-08002B2CF9AE}" pid="10" name="Sensitivity">
    <vt:lpwstr>Offentlig</vt:lpwstr>
  </property>
  <property fmtid="{D5CDD505-2E9C-101B-9397-08002B2CF9AE}" pid="11" name="ContentTypeId">
    <vt:lpwstr>0x01010035281F8C94B3CD4C94ECEFD1DC3FB813</vt:lpwstr>
  </property>
</Properties>
</file>